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51220E5" w14:textId="3B1F75BD" w:rsidR="00BE5C2E" w:rsidRDefault="00610B9F">
      <w:r>
        <w:t>Diagrama para construção de modelos para funcionalidade do sistema.</w:t>
      </w:r>
    </w:p>
    <w:p w14:paraId="40F4A615" w14:textId="32F9314F" w:rsidR="00610B9F" w:rsidRDefault="00744296" w:rsidP="007C79B0">
      <w:pPr>
        <w:ind w:firstLine="0"/>
      </w:pPr>
      <w:r w:rsidRPr="00744296">
        <w:drawing>
          <wp:inline distT="0" distB="0" distL="0" distR="0" wp14:anchorId="672054D8" wp14:editId="40A5C812">
            <wp:extent cx="5400040" cy="2882900"/>
            <wp:effectExtent l="133350" t="95250" r="124460" b="8890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829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CE56437" w14:textId="199B782E" w:rsidR="00744296" w:rsidRDefault="002C7CDC" w:rsidP="007C79B0">
      <w:pPr>
        <w:ind w:firstLine="0"/>
      </w:pPr>
      <w:r w:rsidRPr="002C7CDC">
        <w:drawing>
          <wp:inline distT="0" distB="0" distL="0" distR="0" wp14:anchorId="0D366595" wp14:editId="6E75005A">
            <wp:extent cx="5400040" cy="3446145"/>
            <wp:effectExtent l="114300" t="114300" r="105410" b="116205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4614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0B989F2" w14:textId="6CACBFC7" w:rsidR="00B617BD" w:rsidRDefault="00B617BD" w:rsidP="00B617BD">
      <w:pPr>
        <w:ind w:firstLine="708"/>
      </w:pPr>
      <w:r>
        <w:t>Ator: Aquele quem realiza a ação;</w:t>
      </w:r>
    </w:p>
    <w:p w14:paraId="584D37BB" w14:textId="3C4FB64F" w:rsidR="00B617BD" w:rsidRDefault="00B617BD" w:rsidP="00B617BD">
      <w:pPr>
        <w:ind w:firstLine="708"/>
      </w:pPr>
      <w:r>
        <w:t>Casos de uso: A ação, procedimento;</w:t>
      </w:r>
    </w:p>
    <w:p w14:paraId="5911D8CD" w14:textId="5086C711" w:rsidR="00B617BD" w:rsidRDefault="00B617BD" w:rsidP="00B617BD">
      <w:pPr>
        <w:ind w:firstLine="708"/>
      </w:pPr>
      <w:r>
        <w:t>Associação: Da visibilidade para o ator usando algum caso de uso.</w:t>
      </w:r>
    </w:p>
    <w:p w14:paraId="5D8FB43C" w14:textId="6504E0B9" w:rsidR="00B617BD" w:rsidRDefault="00B617BD" w:rsidP="00B617BD">
      <w:pPr>
        <w:ind w:firstLine="708"/>
      </w:pPr>
      <w:r>
        <w:t>Generalização: Vários tipos do ator;</w:t>
      </w:r>
    </w:p>
    <w:p w14:paraId="3A230FBD" w14:textId="2706A4C8" w:rsidR="00B617BD" w:rsidRDefault="00B617BD" w:rsidP="00B617BD">
      <w:pPr>
        <w:ind w:firstLine="708"/>
      </w:pPr>
      <w:r>
        <w:t xml:space="preserve">Extensão e inclusão: </w:t>
      </w:r>
      <w:proofErr w:type="spellStart"/>
      <w:r>
        <w:t>Extends</w:t>
      </w:r>
      <w:proofErr w:type="spellEnd"/>
      <w:r>
        <w:t xml:space="preserve"> e Include;</w:t>
      </w:r>
    </w:p>
    <w:p w14:paraId="6FC0B09B" w14:textId="71D9E6C9" w:rsidR="00B617BD" w:rsidRDefault="00B617BD" w:rsidP="00BC1143">
      <w:pPr>
        <w:ind w:firstLine="0"/>
      </w:pPr>
    </w:p>
    <w:p w14:paraId="6D2D25EC" w14:textId="1B4C0DD2" w:rsidR="00BC1143" w:rsidRDefault="00BC1143" w:rsidP="00BC1143">
      <w:pPr>
        <w:ind w:firstLine="708"/>
        <w:rPr>
          <w:b/>
          <w:bCs/>
        </w:rPr>
      </w:pPr>
      <w:r w:rsidRPr="00BC1143">
        <w:rPr>
          <w:b/>
          <w:bCs/>
        </w:rPr>
        <w:lastRenderedPageBreak/>
        <w:t>Notação do Diagrama</w:t>
      </w:r>
      <w:r>
        <w:rPr>
          <w:b/>
          <w:bCs/>
        </w:rPr>
        <w:t>:</w:t>
      </w:r>
    </w:p>
    <w:p w14:paraId="4FBB02F6" w14:textId="75283C02" w:rsidR="00BC1143" w:rsidRDefault="00A610F7" w:rsidP="00BC1143">
      <w:pPr>
        <w:ind w:firstLine="0"/>
        <w:rPr>
          <w:b/>
          <w:bCs/>
        </w:rPr>
      </w:pPr>
      <w:r w:rsidRPr="00A610F7">
        <w:rPr>
          <w:b/>
          <w:bCs/>
        </w:rPr>
        <w:drawing>
          <wp:inline distT="0" distB="0" distL="0" distR="0" wp14:anchorId="244450E8" wp14:editId="14B19C01">
            <wp:extent cx="5400040" cy="2806977"/>
            <wp:effectExtent l="133350" t="95250" r="124460" b="8890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1897" cy="280794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3931E2E" w14:textId="5A5453FC" w:rsidR="00A610F7" w:rsidRDefault="00EE4C32" w:rsidP="00BC1143">
      <w:pPr>
        <w:ind w:firstLine="0"/>
        <w:rPr>
          <w:b/>
          <w:bCs/>
        </w:rPr>
      </w:pPr>
      <w:r w:rsidRPr="00EE4C32">
        <w:rPr>
          <w:b/>
          <w:bCs/>
        </w:rPr>
        <w:drawing>
          <wp:inline distT="0" distB="0" distL="0" distR="0" wp14:anchorId="59F52EA0" wp14:editId="01F9572E">
            <wp:extent cx="5400040" cy="2202677"/>
            <wp:effectExtent l="114300" t="95250" r="105410" b="10287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14880" cy="220873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026C13C" w14:textId="41915E82" w:rsidR="00EE4C32" w:rsidRDefault="004F6BDD" w:rsidP="00BC1143">
      <w:pPr>
        <w:ind w:firstLine="0"/>
        <w:rPr>
          <w:b/>
          <w:bCs/>
        </w:rPr>
      </w:pPr>
      <w:r w:rsidRPr="004F6BDD">
        <w:rPr>
          <w:b/>
          <w:bCs/>
        </w:rPr>
        <w:drawing>
          <wp:inline distT="0" distB="0" distL="0" distR="0" wp14:anchorId="77008039" wp14:editId="28AE4B74">
            <wp:extent cx="5399258" cy="2512778"/>
            <wp:effectExtent l="114300" t="95250" r="106680" b="97155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6897" cy="251633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0E37201" w14:textId="15F2E748" w:rsidR="004F6BDD" w:rsidRDefault="00F078A8" w:rsidP="00BC1143">
      <w:pPr>
        <w:ind w:firstLine="0"/>
        <w:rPr>
          <w:b/>
          <w:bCs/>
        </w:rPr>
      </w:pPr>
      <w:r w:rsidRPr="00F078A8">
        <w:rPr>
          <w:b/>
          <w:bCs/>
        </w:rPr>
        <w:lastRenderedPageBreak/>
        <w:drawing>
          <wp:inline distT="0" distB="0" distL="0" distR="0" wp14:anchorId="6E49F7EF" wp14:editId="1737151F">
            <wp:extent cx="5400040" cy="2671804"/>
            <wp:effectExtent l="114300" t="95250" r="105410" b="90805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6161" cy="267483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29F651D" w14:textId="03560ACA" w:rsidR="00F078A8" w:rsidRDefault="008B6549" w:rsidP="00BC1143">
      <w:pPr>
        <w:ind w:firstLine="0"/>
        <w:rPr>
          <w:b/>
          <w:bCs/>
        </w:rPr>
      </w:pPr>
      <w:r w:rsidRPr="008B6549">
        <w:rPr>
          <w:b/>
          <w:bCs/>
        </w:rPr>
        <w:drawing>
          <wp:inline distT="0" distB="0" distL="0" distR="0" wp14:anchorId="26BBFA5F" wp14:editId="61C4168A">
            <wp:extent cx="5400040" cy="2290142"/>
            <wp:effectExtent l="114300" t="95250" r="105410" b="9144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5537" cy="229247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6E897B7" w14:textId="3731F9D0" w:rsidR="008B6549" w:rsidRDefault="003021D1" w:rsidP="00BC1143">
      <w:pPr>
        <w:ind w:firstLine="0"/>
        <w:rPr>
          <w:b/>
          <w:bCs/>
        </w:rPr>
      </w:pPr>
      <w:r w:rsidRPr="003021D1">
        <w:rPr>
          <w:b/>
          <w:bCs/>
        </w:rPr>
        <w:drawing>
          <wp:inline distT="0" distB="0" distL="0" distR="0" wp14:anchorId="49BB240C" wp14:editId="6448C160">
            <wp:extent cx="5400040" cy="2520730"/>
            <wp:effectExtent l="114300" t="95250" r="105410" b="89535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4124" cy="252263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755BEDE" w14:textId="436E6FF0" w:rsidR="00FD75E8" w:rsidRPr="00BC1143" w:rsidRDefault="00FD75E8" w:rsidP="00BC1143">
      <w:pPr>
        <w:ind w:firstLine="0"/>
        <w:rPr>
          <w:b/>
          <w:bCs/>
        </w:rPr>
      </w:pPr>
      <w:r w:rsidRPr="00FD75E8">
        <w:rPr>
          <w:b/>
          <w:bCs/>
        </w:rPr>
        <w:lastRenderedPageBreak/>
        <w:drawing>
          <wp:inline distT="0" distB="0" distL="0" distR="0" wp14:anchorId="75DC488C" wp14:editId="08AC14C8">
            <wp:extent cx="5400040" cy="2707005"/>
            <wp:effectExtent l="114300" t="95250" r="105410" b="93345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700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5161C7E" w14:textId="7EC92FF0" w:rsidR="00B617BD" w:rsidRDefault="009B6C52" w:rsidP="007C79B0">
      <w:pPr>
        <w:ind w:firstLine="0"/>
      </w:pPr>
      <w:r w:rsidRPr="009B6C52">
        <w:drawing>
          <wp:inline distT="0" distB="0" distL="0" distR="0" wp14:anchorId="03282E5C" wp14:editId="4BE894BD">
            <wp:extent cx="5400040" cy="1677890"/>
            <wp:effectExtent l="114300" t="95250" r="105410" b="9398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3687" cy="167902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740FDA8" w14:textId="53826D62" w:rsidR="009B6C52" w:rsidRDefault="00953298" w:rsidP="007C79B0">
      <w:pPr>
        <w:ind w:firstLine="0"/>
      </w:pPr>
      <w:r w:rsidRPr="00953298">
        <w:drawing>
          <wp:inline distT="0" distB="0" distL="0" distR="0" wp14:anchorId="50BB3DCA" wp14:editId="4E9F224F">
            <wp:extent cx="5400040" cy="2131115"/>
            <wp:effectExtent l="114300" t="95250" r="105410" b="9779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3838" cy="213261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DAB25F6" w14:textId="7CB6EEBA" w:rsidR="00953298" w:rsidRDefault="000A3FDD" w:rsidP="007C79B0">
      <w:pPr>
        <w:ind w:firstLine="0"/>
      </w:pPr>
      <w:r w:rsidRPr="000A3FDD">
        <w:lastRenderedPageBreak/>
        <w:drawing>
          <wp:inline distT="0" distB="0" distL="0" distR="0" wp14:anchorId="59FAE26C" wp14:editId="43ED2BD2">
            <wp:extent cx="5400040" cy="2520950"/>
            <wp:effectExtent l="114300" t="95250" r="105410" b="8890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209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0F154CD" w14:textId="0AF63D6B" w:rsidR="000A3FDD" w:rsidRDefault="000A3FDD" w:rsidP="007C79B0">
      <w:pPr>
        <w:ind w:firstLine="0"/>
      </w:pPr>
      <w:r w:rsidRPr="000A3FDD">
        <w:drawing>
          <wp:inline distT="0" distB="0" distL="0" distR="0" wp14:anchorId="3AC1800D" wp14:editId="12B37E05">
            <wp:extent cx="5400040" cy="2669540"/>
            <wp:effectExtent l="114300" t="95250" r="105410" b="9271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6954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39EDCCF" w14:textId="77777777" w:rsidR="000A3FDD" w:rsidRDefault="000A3FDD" w:rsidP="007C79B0">
      <w:pPr>
        <w:ind w:firstLine="0"/>
      </w:pPr>
    </w:p>
    <w:sectPr w:rsidR="000A3FDD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40BAC"/>
    <w:rsid w:val="000A3FDD"/>
    <w:rsid w:val="002C7CDC"/>
    <w:rsid w:val="003021D1"/>
    <w:rsid w:val="004F6BDD"/>
    <w:rsid w:val="00610B9F"/>
    <w:rsid w:val="00710721"/>
    <w:rsid w:val="00744296"/>
    <w:rsid w:val="007C79B0"/>
    <w:rsid w:val="00840BAC"/>
    <w:rsid w:val="008B6549"/>
    <w:rsid w:val="00953298"/>
    <w:rsid w:val="009B6C52"/>
    <w:rsid w:val="00A610F7"/>
    <w:rsid w:val="00B617BD"/>
    <w:rsid w:val="00BC1143"/>
    <w:rsid w:val="00BE5C2E"/>
    <w:rsid w:val="00EE4C32"/>
    <w:rsid w:val="00F078A8"/>
    <w:rsid w:val="00FD75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5257765"/>
  <w15:chartTrackingRefBased/>
  <w15:docId w15:val="{368C45E2-A056-405B-A4AF-7E325C1E6B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Theme="minorHAnsi" w:hAnsi="Times New Roman" w:cs="Times New Roman"/>
        <w:sz w:val="24"/>
        <w:szCs w:val="24"/>
        <w:lang w:val="pt-BR" w:eastAsia="en-US" w:bidi="ar-SA"/>
      </w:rPr>
    </w:rPrDefault>
    <w:pPrDefault>
      <w:pPr>
        <w:spacing w:line="360" w:lineRule="auto"/>
        <w:ind w:firstLine="709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8B654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</TotalTime>
  <Pages>5</Pages>
  <Words>51</Words>
  <Characters>279</Characters>
  <Application>Microsoft Office Word</Application>
  <DocSecurity>0</DocSecurity>
  <Lines>2</Lines>
  <Paragraphs>1</Paragraphs>
  <ScaleCrop>false</ScaleCrop>
  <Company/>
  <LinksUpToDate>false</LinksUpToDate>
  <CharactersWithSpaces>329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gabriel jesus</dc:creator>
  <cp:keywords/>
  <dc:description/>
  <cp:lastModifiedBy>gabriel jesus</cp:lastModifiedBy>
  <cp:revision>18</cp:revision>
  <dcterms:created xsi:type="dcterms:W3CDTF">2024-08-15T20:19:00Z</dcterms:created>
  <dcterms:modified xsi:type="dcterms:W3CDTF">2024-08-15T20:32:00Z</dcterms:modified>
</cp:coreProperties>
</file>